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0E3CD8">
        <w:rPr>
          <w:b/>
          <w:bCs/>
        </w:rPr>
        <w:t>411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</w:t>
      </w:r>
      <w:r w:rsidR="00D93FE2">
        <w:rPr>
          <w:b/>
          <w:bCs/>
        </w:rPr>
        <w:t xml:space="preserve">: </w:t>
      </w:r>
      <w:r w:rsidR="00942DA5">
        <w:rPr>
          <w:b/>
          <w:bCs/>
        </w:rPr>
        <w:t xml:space="preserve">Тульская область, </w:t>
      </w:r>
      <w:r w:rsidR="00D93FE2">
        <w:rPr>
          <w:b/>
          <w:bCs/>
        </w:rPr>
        <w:t xml:space="preserve">муниципальное образование </w:t>
      </w:r>
      <w:proofErr w:type="gramStart"/>
      <w:r w:rsidR="00D93FE2">
        <w:rPr>
          <w:b/>
          <w:bCs/>
        </w:rPr>
        <w:t xml:space="preserve">город </w:t>
      </w:r>
      <w:r w:rsidR="009F2FC7">
        <w:rPr>
          <w:b/>
          <w:bCs/>
        </w:rPr>
        <w:t xml:space="preserve"> Тула</w:t>
      </w:r>
      <w:proofErr w:type="gramEnd"/>
      <w:r w:rsidR="009F2FC7">
        <w:rPr>
          <w:b/>
          <w:bCs/>
        </w:rPr>
        <w:t xml:space="preserve">, </w:t>
      </w:r>
      <w:r w:rsidR="00D93FE2">
        <w:rPr>
          <w:b/>
          <w:bCs/>
        </w:rPr>
        <w:t>поселок Плеханово, участок В.04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306187">
        <w:t>411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306187" w:rsidRPr="00306187">
        <w:t xml:space="preserve">Тульская область, муниципальное образование </w:t>
      </w:r>
      <w:proofErr w:type="gramStart"/>
      <w:r w:rsidR="00306187" w:rsidRPr="00306187">
        <w:t>город  Тула</w:t>
      </w:r>
      <w:proofErr w:type="gramEnd"/>
      <w:r w:rsidR="00306187" w:rsidRPr="00306187">
        <w:t>, поселок Плеханово, участок В.04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06187" w:rsidRDefault="00306187" w:rsidP="00306187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306187" w:rsidRDefault="00306187" w:rsidP="00306187">
      <w:pPr>
        <w:pStyle w:val="a1"/>
        <w:jc w:val="center"/>
        <w:rPr>
          <w:b/>
          <w:bCs/>
        </w:rPr>
      </w:pPr>
      <w:r>
        <w:rPr>
          <w:b/>
          <w:bCs/>
        </w:rPr>
        <w:t>площадью 411 кв. м для индивидуального жилищного строительства,</w:t>
      </w:r>
    </w:p>
    <w:p w:rsidR="00306187" w:rsidRDefault="00306187" w:rsidP="00306187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муниципальное образование </w:t>
      </w:r>
      <w:proofErr w:type="gramStart"/>
      <w:r>
        <w:rPr>
          <w:b/>
          <w:bCs/>
        </w:rPr>
        <w:t>город  Тула</w:t>
      </w:r>
      <w:proofErr w:type="gramEnd"/>
      <w:r>
        <w:rPr>
          <w:b/>
          <w:bCs/>
        </w:rPr>
        <w:t>, поселок Плеханово, участок В.04</w:t>
      </w:r>
    </w:p>
    <w:p w:rsidR="000E3CD8" w:rsidRPr="000E3CD8" w:rsidRDefault="000E3CD8" w:rsidP="000E3CD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bookmarkEnd w:id="0"/>
      <w:r w:rsidRPr="000E3CD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337383" cy="6337383"/>
            <wp:effectExtent l="0" t="0" r="6350" b="6350"/>
            <wp:docPr id="1" name="Рисунок 1" descr="C:\Users\KobzarTY\AppData\Local\Packages\Microsoft.Windows.Photos_8wekyb3d8bbwe\TempState\ShareServiceTempFolder\2024-10-05_13-37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2024-10-05_13-37-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26" cy="63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D5" w:rsidRPr="004E2AD5" w:rsidRDefault="004E2AD5" w:rsidP="004E2AD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8615D" w:rsidRPr="0078615D" w:rsidRDefault="0078615D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0E3CD8"/>
    <w:rsid w:val="0016143F"/>
    <w:rsid w:val="0017279E"/>
    <w:rsid w:val="001C62FA"/>
    <w:rsid w:val="002D0970"/>
    <w:rsid w:val="002E7557"/>
    <w:rsid w:val="00306187"/>
    <w:rsid w:val="0032113F"/>
    <w:rsid w:val="003614CC"/>
    <w:rsid w:val="00390DB0"/>
    <w:rsid w:val="004C499E"/>
    <w:rsid w:val="004E08E3"/>
    <w:rsid w:val="004E2AD5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42DA5"/>
    <w:rsid w:val="009463A5"/>
    <w:rsid w:val="009F2FC7"/>
    <w:rsid w:val="00A22D18"/>
    <w:rsid w:val="00A24EAC"/>
    <w:rsid w:val="00BA631E"/>
    <w:rsid w:val="00C473AB"/>
    <w:rsid w:val="00CA06CD"/>
    <w:rsid w:val="00D02833"/>
    <w:rsid w:val="00D93FE2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848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24</cp:revision>
  <dcterms:created xsi:type="dcterms:W3CDTF">2024-05-17T08:43:00Z</dcterms:created>
  <dcterms:modified xsi:type="dcterms:W3CDTF">2024-10-05T10:41:00Z</dcterms:modified>
  <dc:language>ru-RU</dc:language>
</cp:coreProperties>
</file>